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4619"/>
        <w:gridCol w:w="1576"/>
      </w:tblGrid>
      <w:tr w:rsidR="00691D8F" w:rsidRPr="00691D8F" w14:paraId="34C1AAF1" w14:textId="77777777" w:rsidTr="00691D8F">
        <w:trPr>
          <w:trHeight w:val="1260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81C7" w14:textId="77777777" w:rsidR="00691D8F" w:rsidRPr="00691D8F" w:rsidRDefault="00691D8F" w:rsidP="00691D8F">
            <w:r w:rsidRPr="00691D8F">
              <w:t>Tallenna hakemus omalle koneellesi.</w:t>
            </w:r>
            <w:r>
              <w:t xml:space="preserve"> </w:t>
            </w:r>
            <w:r w:rsidRPr="00691D8F">
              <w:t>Täytä hakemus mahdollisimman huolellisesti. Esityspaikkana toimii Taidekoulu Estradin suuri näyttämö. Huomioithan että esitystänne saatetaan joutua muokkaamaan ääni - ja valoteknisesti sekä lavastuksellisesti tilan ja käytettävissä olevan pystytys/purkuajan ja tekniikan puitteissa.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9E0A" w14:textId="77777777" w:rsidR="00691D8F" w:rsidRPr="00691D8F" w:rsidRDefault="00691D8F" w:rsidP="00691D8F">
            <w:pPr>
              <w:rPr>
                <w:i/>
                <w:iCs/>
              </w:rPr>
            </w:pPr>
            <w:r w:rsidRPr="00691D8F">
              <w:rPr>
                <w:i/>
                <w:iCs/>
              </w:rPr>
              <w:t>Saapunut (vastaanottaja täyttää)</w:t>
            </w:r>
          </w:p>
        </w:tc>
      </w:tr>
      <w:tr w:rsidR="00691D8F" w:rsidRPr="00691D8F" w14:paraId="7D39E1D5" w14:textId="77777777" w:rsidTr="00691D8F">
        <w:trPr>
          <w:trHeight w:val="64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BA11" w14:textId="77777777" w:rsidR="00691D8F" w:rsidRPr="00691D8F" w:rsidRDefault="00691D8F" w:rsidP="00691D8F">
            <w:r w:rsidRPr="00691D8F">
              <w:t xml:space="preserve">TIEDOT TEATTERISTA JA YHTEYSHENKILÖSTÄ: </w:t>
            </w:r>
            <w:r w:rsidRPr="00691D8F">
              <w:rPr>
                <w:i/>
                <w:iCs/>
              </w:rPr>
              <w:t>(Yhteyshenkilö on henkilö joka osaa vastata esitykseen ja ryhmään liittyviin kysymyksiin  kattavasti)</w:t>
            </w:r>
          </w:p>
        </w:tc>
      </w:tr>
      <w:tr w:rsidR="00691D8F" w:rsidRPr="00691D8F" w14:paraId="5D273766" w14:textId="77777777" w:rsidTr="00691D8F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A968" w14:textId="77777777" w:rsidR="00691D8F" w:rsidRPr="00691D8F" w:rsidRDefault="00691D8F" w:rsidP="00691D8F">
            <w:r w:rsidRPr="00691D8F">
              <w:t>Teatterin tai ryhmän nimi: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CC88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475701A8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3486" w14:textId="77777777" w:rsidR="00691D8F" w:rsidRPr="00691D8F" w:rsidRDefault="00691D8F" w:rsidP="00691D8F">
            <w:r w:rsidRPr="00691D8F">
              <w:t>Kotipaikka: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C4CF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6DD5BBD3" w14:textId="77777777" w:rsidTr="00691D8F">
        <w:trPr>
          <w:trHeight w:val="4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564E" w14:textId="77777777" w:rsidR="00691D8F" w:rsidRPr="00691D8F" w:rsidRDefault="00691D8F" w:rsidP="00691D8F">
            <w:r w:rsidRPr="00691D8F">
              <w:t>Yhteyshenkilö: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EB18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377C3097" w14:textId="77777777" w:rsidTr="00691D8F">
        <w:trPr>
          <w:trHeight w:val="6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9220" w14:textId="77777777" w:rsidR="00691D8F" w:rsidRPr="00691D8F" w:rsidRDefault="00691D8F" w:rsidP="00691D8F">
            <w:r w:rsidRPr="00691D8F">
              <w:t>Yhteyshenkilön osoite: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B4DC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05C2026C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F470" w14:textId="77777777" w:rsidR="00691D8F" w:rsidRPr="00691D8F" w:rsidRDefault="00691D8F" w:rsidP="00691D8F">
            <w:r w:rsidRPr="00691D8F">
              <w:t>Yhteyshenkilön puh.nro: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2F86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2859EDB5" w14:textId="77777777" w:rsidTr="00691D8F">
        <w:trPr>
          <w:trHeight w:val="4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9B6F" w14:textId="77777777" w:rsidR="00691D8F" w:rsidRPr="00691D8F" w:rsidRDefault="00691D8F" w:rsidP="00691D8F">
            <w:r w:rsidRPr="00691D8F">
              <w:t>Yhteyshenkilön sähköposti: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E5FC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59A5FA2E" w14:textId="77777777" w:rsidTr="00691D8F">
        <w:trPr>
          <w:trHeight w:val="5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07A8" w14:textId="77777777" w:rsidR="00691D8F" w:rsidRPr="00691D8F" w:rsidRDefault="00691D8F" w:rsidP="00691D8F">
            <w:r w:rsidRPr="00691D8F">
              <w:t>Teatterin internet-sivujen osoite: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75C6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71FFA361" w14:textId="77777777" w:rsidTr="00691D8F">
        <w:trPr>
          <w:trHeight w:val="5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9AF7" w14:textId="77777777" w:rsidR="00691D8F" w:rsidRPr="00691D8F" w:rsidRDefault="00691D8F" w:rsidP="00691D8F">
            <w:r w:rsidRPr="00691D8F">
              <w:t xml:space="preserve">Esityksen kuvapankin osoite: 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D0EB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0D47877C" w14:textId="77777777" w:rsidTr="00691D8F">
        <w:trPr>
          <w:trHeight w:val="8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C289" w14:textId="77777777" w:rsidR="00691D8F" w:rsidRPr="00691D8F" w:rsidRDefault="00691D8F" w:rsidP="00691D8F">
            <w:r w:rsidRPr="00691D8F">
              <w:t>Kuvien oikeudet: (kuka mainitaan kuvien yhteydessä)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FD2D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0F442A61" w14:textId="77777777" w:rsidTr="00691D8F">
        <w:trPr>
          <w:trHeight w:val="58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5540" w14:textId="77777777" w:rsidR="00691D8F" w:rsidRPr="00691D8F" w:rsidRDefault="00691D8F" w:rsidP="00691D8F">
            <w:pPr>
              <w:rPr>
                <w:i/>
                <w:iCs/>
              </w:rPr>
            </w:pPr>
            <w:r w:rsidRPr="00691D8F">
              <w:rPr>
                <w:i/>
                <w:iCs/>
              </w:rPr>
              <w:t>Kuvia käytetään tapahtuman markkinointiin jos esitys valitaan mukaan ohjelmistoon. Kuvaaja mainitaan kun hänet on hakuvaiheessa ilmoitettu.</w:t>
            </w:r>
          </w:p>
        </w:tc>
      </w:tr>
      <w:tr w:rsidR="00691D8F" w:rsidRPr="00691D8F" w14:paraId="2775C1E2" w14:textId="77777777" w:rsidTr="00691D8F">
        <w:trPr>
          <w:trHeight w:val="52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292" w14:textId="77777777" w:rsidR="00691D8F" w:rsidRPr="00691D8F" w:rsidRDefault="00691D8F" w:rsidP="00691D8F">
            <w:r w:rsidRPr="00691D8F">
              <w:t>NÄYTELMÄN TIEDOT:</w:t>
            </w:r>
          </w:p>
        </w:tc>
      </w:tr>
      <w:tr w:rsidR="00691D8F" w:rsidRPr="00691D8F" w14:paraId="6AD053F5" w14:textId="77777777" w:rsidTr="00691D8F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C295" w14:textId="77777777" w:rsidR="00691D8F" w:rsidRPr="00691D8F" w:rsidRDefault="00691D8F" w:rsidP="00691D8F">
            <w:r w:rsidRPr="00691D8F">
              <w:t>Näytelmän nimi: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B2E8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133D5C3F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CA80" w14:textId="77777777" w:rsidR="00691D8F" w:rsidRPr="00691D8F" w:rsidRDefault="00691D8F" w:rsidP="00691D8F">
            <w:r w:rsidRPr="00691D8F">
              <w:t>Käsikirjoitus: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6AF0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5439AF75" w14:textId="77777777" w:rsidTr="00691D8F">
        <w:trPr>
          <w:trHeight w:val="6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9575" w14:textId="77777777" w:rsidR="00691D8F" w:rsidRPr="00691D8F" w:rsidRDefault="00691D8F" w:rsidP="00691D8F">
            <w:r w:rsidRPr="00691D8F">
              <w:t>Sovitus: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88AA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4AADACBD" w14:textId="77777777" w:rsidTr="00691D8F">
        <w:trPr>
          <w:trHeight w:val="5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0334" w14:textId="77777777" w:rsidR="00691D8F" w:rsidRPr="00691D8F" w:rsidRDefault="00691D8F" w:rsidP="00691D8F">
            <w:r w:rsidRPr="00691D8F">
              <w:t>Ohjaus: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CAB7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4D3E112A" w14:textId="77777777" w:rsidTr="00691D8F">
        <w:trPr>
          <w:trHeight w:val="5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BBD6" w14:textId="77777777" w:rsidR="00691D8F" w:rsidRPr="00691D8F" w:rsidRDefault="00691D8F" w:rsidP="00691D8F">
            <w:r w:rsidRPr="00691D8F">
              <w:t>Lavastus: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A6CE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37ED615E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5A6A" w14:textId="77777777" w:rsidR="00691D8F" w:rsidRPr="00691D8F" w:rsidRDefault="00691D8F" w:rsidP="00691D8F">
            <w:r w:rsidRPr="00691D8F">
              <w:t>Puvustus: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6C65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3F8854C4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2499" w14:textId="77777777" w:rsidR="00691D8F" w:rsidRPr="00691D8F" w:rsidRDefault="00691D8F" w:rsidP="00691D8F">
            <w:r w:rsidRPr="00691D8F">
              <w:t>Musiikki: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C610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14078B99" w14:textId="77777777" w:rsidTr="00691D8F">
        <w:trPr>
          <w:trHeight w:val="9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ADE7" w14:textId="77777777" w:rsidR="00691D8F" w:rsidRPr="00691D8F" w:rsidRDefault="00691D8F" w:rsidP="00691D8F">
            <w:r w:rsidRPr="00691D8F">
              <w:t xml:space="preserve">Näytelmän oikeudet: </w:t>
            </w:r>
            <w:r w:rsidRPr="00691D8F">
              <w:rPr>
                <w:i/>
                <w:iCs/>
              </w:rPr>
              <w:t>(yhteyshenkilö ja taho jolle mahdolliset tekijänoikeusmaksut tilitetään)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7ACA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7FF6AAFA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3BEF" w14:textId="77777777" w:rsidR="00691D8F" w:rsidRPr="00691D8F" w:rsidRDefault="00691D8F" w:rsidP="00691D8F">
            <w:r w:rsidRPr="00691D8F">
              <w:t xml:space="preserve">Esityksen kesto: 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0103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582F093A" w14:textId="77777777" w:rsidTr="00691D8F">
        <w:trPr>
          <w:trHeight w:val="5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2ACA" w14:textId="77777777" w:rsidR="00691D8F" w:rsidRPr="00691D8F" w:rsidRDefault="00691D8F" w:rsidP="00691D8F">
            <w:r w:rsidRPr="00691D8F">
              <w:lastRenderedPageBreak/>
              <w:t>Esityksen ensi-ilta: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457F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0C8256B5" w14:textId="77777777" w:rsidTr="00691D8F">
        <w:trPr>
          <w:trHeight w:val="4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EC16" w14:textId="77777777" w:rsidR="00691D8F" w:rsidRPr="00691D8F" w:rsidRDefault="00691D8F" w:rsidP="00691D8F">
            <w:r w:rsidRPr="00691D8F">
              <w:t>Väliajan kesto: (minimissään)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BEB0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2CC8D09C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1F63" w14:textId="77777777" w:rsidR="00691D8F" w:rsidRPr="00691D8F" w:rsidRDefault="00691D8F" w:rsidP="00691D8F">
            <w:r w:rsidRPr="00691D8F">
              <w:t>Onko väliaika pakollinen?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D21DAA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10D9F226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BFF3" w14:textId="77777777" w:rsidR="00691D8F" w:rsidRPr="00691D8F" w:rsidRDefault="00691D8F" w:rsidP="00691D8F">
            <w:r w:rsidRPr="00691D8F">
              <w:t>Esityspaikkatoive kaupungilla (Täytä vain, jos haluatte esiintyä muualla kuin teatteritilassa)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B877E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5931CA79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5B92" w14:textId="77777777" w:rsidR="00691D8F" w:rsidRPr="00691D8F" w:rsidRDefault="00691D8F" w:rsidP="00691D8F">
            <w:r w:rsidRPr="00691D8F">
              <w:t>Onko useampi esitys mahdollinen katselmuksen aikana?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64B99E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109FF8FF" w14:textId="77777777" w:rsidTr="00691D8F">
        <w:trPr>
          <w:trHeight w:val="98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6942" w14:textId="77777777" w:rsidR="00691D8F" w:rsidRPr="00691D8F" w:rsidRDefault="00691D8F" w:rsidP="00691D8F">
            <w:r w:rsidRPr="00691D8F">
              <w:t>ESITYKSEN PYSTYTYS JA PURKU: Huomioithan että pystytys - ja purkuaika tulee arvioida mahdollisimman realistisesti ohjelman aikatauluttamisen vuoksi. Mikäli aikataulu sallii, näyttämöharjoitus voi olla mahdollinen.</w:t>
            </w:r>
          </w:p>
        </w:tc>
      </w:tr>
      <w:tr w:rsidR="00691D8F" w:rsidRPr="00691D8F" w14:paraId="20FFADB4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1751" w14:textId="77777777" w:rsidR="00691D8F" w:rsidRPr="00691D8F" w:rsidRDefault="00691D8F" w:rsidP="00691D8F">
            <w:r w:rsidRPr="00691D8F">
              <w:t>Esityksen pystytysaika: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5F9C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664D2C5F" w14:textId="77777777" w:rsidTr="00691D8F">
        <w:trPr>
          <w:trHeight w:val="4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978E" w14:textId="77777777" w:rsidR="00691D8F" w:rsidRPr="00691D8F" w:rsidRDefault="00691D8F" w:rsidP="00691D8F">
            <w:r w:rsidRPr="00691D8F">
              <w:t>Esityksen purkuaika: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C8CD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15BB9973" w14:textId="77777777" w:rsidTr="00691D8F">
        <w:trPr>
          <w:trHeight w:val="4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38CA" w14:textId="77777777" w:rsidR="00691D8F" w:rsidRPr="00691D8F" w:rsidRDefault="00691D8F" w:rsidP="00691D8F">
            <w:r w:rsidRPr="00691D8F">
              <w:t>Ryhmän koko: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7606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073B1D55" w14:textId="77777777" w:rsidTr="00691D8F">
        <w:trPr>
          <w:trHeight w:val="5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9F60" w14:textId="77777777" w:rsidR="00691D8F" w:rsidRPr="00691D8F" w:rsidRDefault="00691D8F" w:rsidP="00691D8F">
            <w:r w:rsidRPr="00691D8F">
              <w:t>Esityksen ensi-ilta: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1479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7C30BD50" w14:textId="77777777" w:rsidTr="00691D8F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0246" w14:textId="77777777" w:rsidR="00691D8F" w:rsidRPr="00691D8F" w:rsidRDefault="00691D8F" w:rsidP="00691D8F">
            <w:r w:rsidRPr="00691D8F">
              <w:t>Onko esityksessä livebändi?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FA58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4E9B785E" w14:textId="77777777" w:rsidTr="00691D8F">
        <w:trPr>
          <w:trHeight w:val="6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9182" w14:textId="77777777" w:rsidR="00691D8F" w:rsidRPr="00691D8F" w:rsidRDefault="00691D8F" w:rsidP="00691D8F">
            <w:r w:rsidRPr="00691D8F">
              <w:t>Onko esityksessä kattoon ripustettavia elementtejä?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145A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5AEE6BD0" w14:textId="77777777" w:rsidTr="00691D8F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866A" w14:textId="77777777" w:rsidR="00691D8F" w:rsidRPr="00691D8F" w:rsidRDefault="00691D8F" w:rsidP="00691D8F">
            <w:r w:rsidRPr="00691D8F">
              <w:t>Tarvitaanko esityksessä sermejä? Määrä ja vähimmäiskoko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694B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7ECB2930" w14:textId="77777777" w:rsidTr="00691D8F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F74A" w14:textId="77777777" w:rsidR="00691D8F" w:rsidRPr="00691D8F" w:rsidRDefault="00691D8F" w:rsidP="00691D8F">
            <w:r w:rsidRPr="00691D8F">
              <w:t>Onko esityksessä projisointia?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7480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1FF8E8C9" w14:textId="77777777" w:rsidTr="00691D8F">
        <w:trPr>
          <w:trHeight w:val="860"/>
        </w:trPr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1CB5" w14:textId="77777777" w:rsidR="00691D8F" w:rsidRPr="00691D8F" w:rsidRDefault="00691D8F" w:rsidP="00691D8F">
            <w:r w:rsidRPr="00691D8F">
              <w:t xml:space="preserve">Lyhyt kuvaus esityksestä: </w:t>
            </w:r>
            <w:r w:rsidRPr="00691D8F">
              <w:rPr>
                <w:i/>
                <w:iCs/>
              </w:rPr>
              <w:t>Tätä voidaan käyttää tiedotuksessa jos esitys tulee valituksi: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38C7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4D7C8641" w14:textId="77777777" w:rsidTr="00691D8F">
        <w:trPr>
          <w:trHeight w:val="440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2D3B" w14:textId="77777777" w:rsidR="00691D8F" w:rsidRPr="00691D8F" w:rsidRDefault="00691D8F" w:rsidP="00691D8F"/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EB7A" w14:textId="77777777" w:rsidR="00691D8F" w:rsidRPr="00691D8F" w:rsidRDefault="00691D8F" w:rsidP="00691D8F"/>
        </w:tc>
      </w:tr>
      <w:tr w:rsidR="00691D8F" w:rsidRPr="00691D8F" w14:paraId="0D3C5BA2" w14:textId="77777777" w:rsidTr="00691D8F">
        <w:trPr>
          <w:trHeight w:val="6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4AC6" w14:textId="77777777" w:rsidR="00691D8F" w:rsidRPr="00691D8F" w:rsidRDefault="00691D8F" w:rsidP="00691D8F">
            <w:r w:rsidRPr="00691D8F">
              <w:t xml:space="preserve">ÄÄNI JA VALO: </w:t>
            </w:r>
            <w:r w:rsidRPr="00691D8F">
              <w:rPr>
                <w:i/>
                <w:iCs/>
              </w:rPr>
              <w:t>Yhteystiedot henkilöille jotka vastaavat ääni- ja valotekniikasta esityksessä.</w:t>
            </w:r>
          </w:p>
        </w:tc>
      </w:tr>
      <w:tr w:rsidR="00691D8F" w:rsidRPr="00691D8F" w14:paraId="76816999" w14:textId="77777777" w:rsidTr="00691D8F">
        <w:trPr>
          <w:trHeight w:val="4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1730" w14:textId="77777777" w:rsidR="00691D8F" w:rsidRPr="00691D8F" w:rsidRDefault="00691D8F" w:rsidP="00691D8F">
            <w:r w:rsidRPr="00691D8F">
              <w:t>Äänivastaavan sähköposti: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7543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0D438156" w14:textId="77777777" w:rsidTr="00691D8F">
        <w:trPr>
          <w:trHeight w:val="5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FFC0" w14:textId="77777777" w:rsidR="00691D8F" w:rsidRPr="00691D8F" w:rsidRDefault="00691D8F" w:rsidP="00691D8F">
            <w:r w:rsidRPr="00691D8F">
              <w:t>Äänivastaavan puhelinnumero: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5B9E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7DFA6A5E" w14:textId="77777777" w:rsidTr="00691D8F">
        <w:trPr>
          <w:trHeight w:val="4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77E9" w14:textId="77777777" w:rsidR="00691D8F" w:rsidRPr="00691D8F" w:rsidRDefault="00691D8F" w:rsidP="00691D8F">
            <w:r w:rsidRPr="00691D8F">
              <w:t>Valovastaavan sähköposti: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2446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6E303941" w14:textId="77777777" w:rsidTr="00691D8F">
        <w:trPr>
          <w:trHeight w:val="4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894B" w14:textId="77777777" w:rsidR="00691D8F" w:rsidRPr="00691D8F" w:rsidRDefault="00691D8F" w:rsidP="00691D8F">
            <w:r w:rsidRPr="00691D8F">
              <w:t>Valovastaavan puhelinnumero: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C083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6F941EBD" w14:textId="77777777" w:rsidTr="00691D8F">
        <w:trPr>
          <w:trHeight w:val="9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6062" w14:textId="77777777" w:rsidR="00691D8F" w:rsidRPr="00691D8F" w:rsidRDefault="00691D8F" w:rsidP="00691D8F">
            <w:r w:rsidRPr="00691D8F">
              <w:t>TÄRKEÄÄ TIETÄÄ ESITYKSEN TEKNIIKASTA (strobo, savukone, pyrotekniikka)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6D7C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6E227DD4" w14:textId="77777777" w:rsidTr="00691D8F">
        <w:trPr>
          <w:trHeight w:val="4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19B2" w14:textId="77777777" w:rsidR="00691D8F" w:rsidRPr="00691D8F" w:rsidRDefault="00691D8F" w:rsidP="00691D8F">
            <w:r w:rsidRPr="00691D8F">
              <w:t>MUUTA:</w:t>
            </w:r>
          </w:p>
        </w:tc>
      </w:tr>
      <w:tr w:rsidR="00691D8F" w:rsidRPr="00691D8F" w14:paraId="23A3BC91" w14:textId="77777777" w:rsidTr="00691D8F">
        <w:trPr>
          <w:trHeight w:val="6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28C0" w14:textId="77777777" w:rsidR="00691D8F" w:rsidRPr="00691D8F" w:rsidRDefault="00691D8F" w:rsidP="00691D8F">
            <w:r w:rsidRPr="00691D8F">
              <w:t>LIITTEET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159B" w14:textId="77777777" w:rsidR="00691D8F" w:rsidRPr="00691D8F" w:rsidRDefault="00691D8F" w:rsidP="00691D8F">
            <w:pPr>
              <w:rPr>
                <w:i/>
                <w:iCs/>
              </w:rPr>
            </w:pPr>
            <w:r w:rsidRPr="00691D8F">
              <w:rPr>
                <w:i/>
                <w:iCs/>
              </w:rPr>
              <w:t>Hakemuksen liitteeksi voi liittää yksittäisen kuvan esityksestä, käsiohjelman tai arvostelun.</w:t>
            </w:r>
          </w:p>
        </w:tc>
      </w:tr>
      <w:tr w:rsidR="00691D8F" w:rsidRPr="00691D8F" w14:paraId="4ABA796A" w14:textId="77777777" w:rsidTr="00691D8F">
        <w:trPr>
          <w:trHeight w:val="3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D7AC" w14:textId="77777777" w:rsidR="00691D8F" w:rsidRPr="00691D8F" w:rsidRDefault="00691D8F" w:rsidP="00691D8F">
            <w:r w:rsidRPr="00691D8F">
              <w:t xml:space="preserve">Kuva näytelmästä 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8E3" w14:textId="77777777" w:rsidR="00691D8F" w:rsidRPr="00691D8F" w:rsidRDefault="00691D8F" w:rsidP="00691D8F">
            <w:pPr>
              <w:rPr>
                <w:i/>
                <w:iCs/>
              </w:rPr>
            </w:pPr>
            <w:r w:rsidRPr="00691D8F">
              <w:rPr>
                <w:i/>
                <w:iCs/>
              </w:rPr>
              <w:t>Jos kuvapankkia ei ole</w:t>
            </w:r>
          </w:p>
        </w:tc>
      </w:tr>
      <w:tr w:rsidR="00691D8F" w:rsidRPr="00691D8F" w14:paraId="27C2E853" w14:textId="77777777" w:rsidTr="00691D8F">
        <w:trPr>
          <w:trHeight w:val="3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C640" w14:textId="77777777" w:rsidR="00691D8F" w:rsidRPr="00691D8F" w:rsidRDefault="00691D8F" w:rsidP="00691D8F">
            <w:r w:rsidRPr="00691D8F">
              <w:t>Lavakartta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0EC" w14:textId="77777777" w:rsidR="00691D8F" w:rsidRPr="00691D8F" w:rsidRDefault="00691D8F" w:rsidP="00691D8F">
            <w:pPr>
              <w:rPr>
                <w:i/>
                <w:iCs/>
              </w:rPr>
            </w:pPr>
            <w:r w:rsidRPr="00691D8F">
              <w:rPr>
                <w:i/>
                <w:iCs/>
              </w:rPr>
              <w:t>Jos lavakartta/kuva on olemassa, sen voi liittää mukaan</w:t>
            </w:r>
          </w:p>
        </w:tc>
      </w:tr>
      <w:tr w:rsidR="00691D8F" w:rsidRPr="00691D8F" w14:paraId="450ABB93" w14:textId="77777777" w:rsidTr="00691D8F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82C7" w14:textId="48137837" w:rsidR="00691D8F" w:rsidRPr="00691D8F" w:rsidRDefault="00474C78" w:rsidP="00691D8F">
            <w:r>
              <w:t>Linkki esitys/esitys</w:t>
            </w:r>
            <w:bookmarkStart w:id="0" w:name="_GoBack"/>
            <w:bookmarkEnd w:id="0"/>
            <w:r w:rsidR="00691D8F" w:rsidRPr="00691D8F">
              <w:t>tallenteeseen:       HUOM! Tarkistathan että linkki toimii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932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2F7DE75A" w14:textId="77777777" w:rsidTr="00691D8F">
        <w:trPr>
          <w:trHeight w:val="4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CC45" w14:textId="77777777" w:rsidR="00691D8F" w:rsidRPr="00691D8F" w:rsidRDefault="00691D8F" w:rsidP="00691D8F">
            <w:r w:rsidRPr="00691D8F">
              <w:t>Salasana tallenteeseen: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530D" w14:textId="77777777" w:rsidR="00691D8F" w:rsidRPr="00691D8F" w:rsidRDefault="00691D8F" w:rsidP="00691D8F">
            <w:r w:rsidRPr="00691D8F">
              <w:t> </w:t>
            </w:r>
          </w:p>
        </w:tc>
      </w:tr>
      <w:tr w:rsidR="00691D8F" w:rsidRPr="00691D8F" w14:paraId="10046C5D" w14:textId="77777777" w:rsidTr="00691D8F">
        <w:trPr>
          <w:trHeight w:val="9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2211" w14:textId="77777777" w:rsidR="00691D8F" w:rsidRPr="00691D8F" w:rsidRDefault="00691D8F" w:rsidP="00691D8F">
            <w:r w:rsidRPr="00691D8F">
              <w:t>Esitystallenne lähetetään postitse (DVD) Huom! Tallenteita ei palauteta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ACC1" w14:textId="77777777" w:rsidR="00691D8F" w:rsidRPr="00691D8F" w:rsidRDefault="00691D8F" w:rsidP="00691D8F">
            <w:r w:rsidRPr="00691D8F">
              <w:t>Lähetä tallenne osoitteeseen: Sami Sivonen, Kullaantie 2 B 32, 33960 PIRKKALA. Tulosta tämä hakemus liitteeksi tallenteen mukaan. (Ei tarvita jos on toimitetaan linkkinä sähköisesti)</w:t>
            </w:r>
          </w:p>
        </w:tc>
      </w:tr>
    </w:tbl>
    <w:p w14:paraId="14BDF631" w14:textId="77777777" w:rsidR="00F73A79" w:rsidRDefault="00474C78"/>
    <w:sectPr w:rsidR="00F73A79" w:rsidSect="00DB132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8F"/>
    <w:rsid w:val="000F5371"/>
    <w:rsid w:val="00474C78"/>
    <w:rsid w:val="00691D8F"/>
    <w:rsid w:val="0091288B"/>
    <w:rsid w:val="00933E5D"/>
    <w:rsid w:val="00CE0CE4"/>
    <w:rsid w:val="00D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290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Saarinen</dc:creator>
  <cp:keywords/>
  <dc:description/>
  <cp:lastModifiedBy>Mari Saarinen</cp:lastModifiedBy>
  <cp:revision>2</cp:revision>
  <dcterms:created xsi:type="dcterms:W3CDTF">2017-01-12T08:53:00Z</dcterms:created>
  <dcterms:modified xsi:type="dcterms:W3CDTF">2017-01-12T08:56:00Z</dcterms:modified>
</cp:coreProperties>
</file>